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7777F098" w14:textId="77777777" w:rsidTr="001023CB">
        <w:trPr>
          <w:trHeight w:val="424"/>
        </w:trPr>
        <w:tc>
          <w:tcPr>
            <w:tcW w:w="1731" w:type="dxa"/>
            <w:vMerge w:val="restart"/>
            <w:vAlign w:val="center"/>
          </w:tcPr>
          <w:p w14:paraId="4CB94080" w14:textId="77777777" w:rsidR="001F537A" w:rsidRPr="001F537A" w:rsidRDefault="001F537A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79EC409E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5D49017A" w14:textId="77777777" w:rsidTr="001023CB">
        <w:tc>
          <w:tcPr>
            <w:tcW w:w="1731" w:type="dxa"/>
            <w:vMerge/>
          </w:tcPr>
          <w:p w14:paraId="4F55F985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3052385C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7ADD7CBC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54CAA047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7C73A067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57EC985E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1E07391A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16265737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2A9E419D" w14:textId="77777777" w:rsidR="00FE6A8E" w:rsidRPr="00176D71" w:rsidRDefault="001023CB" w:rsidP="007422F9">
      <w:pPr>
        <w:pStyle w:val="Sansinterligne"/>
        <w:rPr>
          <w:noProof/>
          <w:sz w:val="48"/>
          <w:szCs w:val="48"/>
          <w:lang w:eastAsia="fr-FR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CE925E" wp14:editId="5AD20C6B">
                <wp:simplePos x="0" y="0"/>
                <wp:positionH relativeFrom="margin">
                  <wp:posOffset>-55245</wp:posOffset>
                </wp:positionH>
                <wp:positionV relativeFrom="paragraph">
                  <wp:posOffset>-913130</wp:posOffset>
                </wp:positionV>
                <wp:extent cx="1076325" cy="847725"/>
                <wp:effectExtent l="0" t="0" r="9525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8477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4938BC" w14:textId="77777777" w:rsidR="001023CB" w:rsidRPr="000A2229" w:rsidRDefault="001023CB" w:rsidP="001023CB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14:paraId="0D1259F1" w14:textId="77777777" w:rsidR="001023CB" w:rsidRPr="000A2229" w:rsidRDefault="001023CB" w:rsidP="001023CB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CE925E" id="Rectangle 2" o:spid="_x0000_s1026" style="position:absolute;margin-left:-4.35pt;margin-top:-71.9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" fillcolor="#d8d8d8 [2732]" stroked="f" strokeweight="1pt">
                <v:textbox>
                  <w:txbxContent>
                    <w:p w14:paraId="4D4938BC" w14:textId="77777777" w:rsidR="001023CB" w:rsidRPr="000A2229" w:rsidRDefault="001023CB" w:rsidP="001023CB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0A222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LOGO</w:t>
                      </w:r>
                    </w:p>
                    <w:p w14:paraId="0D1259F1" w14:textId="77777777" w:rsidR="001023CB" w:rsidRPr="000A2229" w:rsidRDefault="001023CB" w:rsidP="001023CB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0A222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ORGANISATEUR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1E897773" w14:textId="77777777" w:rsidTr="00D53404">
        <w:tc>
          <w:tcPr>
            <w:tcW w:w="784" w:type="dxa"/>
            <w:vMerge w:val="restart"/>
          </w:tcPr>
          <w:p w14:paraId="1447FA5B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73350C5" wp14:editId="16AE5EA0">
                  <wp:extent cx="319177" cy="319177"/>
                  <wp:effectExtent l="0" t="0" r="5080" b="508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8CC83C"/>
          </w:tcPr>
          <w:p w14:paraId="285C3220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D53404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73FBD0E3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29CD7494" w14:textId="77777777" w:rsidTr="00FE6A8E">
        <w:tc>
          <w:tcPr>
            <w:tcW w:w="784" w:type="dxa"/>
            <w:vMerge/>
          </w:tcPr>
          <w:p w14:paraId="1AB8284F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25EF14A6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8CC83C"/>
            <w:vAlign w:val="center"/>
          </w:tcPr>
          <w:p w14:paraId="5FF7F5C0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469BB199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5DF9152B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37AE039D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34A94857" w14:textId="77777777" w:rsidTr="00FE6A8E">
        <w:tc>
          <w:tcPr>
            <w:tcW w:w="784" w:type="dxa"/>
            <w:vMerge/>
          </w:tcPr>
          <w:p w14:paraId="49FE23BD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35ADD890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6959CA0D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3250A932" w14:textId="77777777" w:rsidTr="00FE6A8E">
        <w:tc>
          <w:tcPr>
            <w:tcW w:w="784" w:type="dxa"/>
            <w:vMerge/>
          </w:tcPr>
          <w:p w14:paraId="5D48EF7F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5218B653" w14:textId="0BA69A6A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 </w:t>
            </w:r>
            <w:proofErr w:type="gramStart"/>
            <w:r w:rsidR="00FE3C83">
              <w:rPr>
                <w:b/>
                <w:sz w:val="20"/>
                <w:szCs w:val="20"/>
              </w:rPr>
              <w:t>National</w:t>
            </w:r>
            <w:r w:rsidRPr="00114CC0">
              <w:rPr>
                <w:b/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19176A2B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289F5771" w14:textId="77777777" w:rsidTr="00FE6A8E">
        <w:tc>
          <w:tcPr>
            <w:tcW w:w="784" w:type="dxa"/>
            <w:vMerge/>
          </w:tcPr>
          <w:p w14:paraId="5B77B822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1ADFC972" w14:textId="58939B8B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Arbitre</w:t>
            </w:r>
            <w:r w:rsidR="00FE3C83">
              <w:rPr>
                <w:b/>
                <w:sz w:val="20"/>
                <w:szCs w:val="20"/>
              </w:rPr>
              <w:t xml:space="preserve"> National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163FCCC5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689B157C" w14:textId="77777777" w:rsidTr="00FE6A8E">
        <w:tc>
          <w:tcPr>
            <w:tcW w:w="784" w:type="dxa"/>
            <w:vMerge/>
          </w:tcPr>
          <w:p w14:paraId="03EA548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FB9AE03" w14:textId="26811910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 </w:t>
            </w:r>
            <w:r w:rsidR="00FE3C83">
              <w:rPr>
                <w:b/>
                <w:sz w:val="20"/>
                <w:szCs w:val="20"/>
              </w:rPr>
              <w:t xml:space="preserve">National </w:t>
            </w:r>
            <w:r w:rsidR="00DA6FAF">
              <w:rPr>
                <w:b/>
                <w:sz w:val="20"/>
                <w:szCs w:val="20"/>
              </w:rPr>
              <w:t xml:space="preserve">CO à </w:t>
            </w:r>
            <w:r w:rsidR="00FE3C83">
              <w:rPr>
                <w:b/>
                <w:sz w:val="20"/>
                <w:szCs w:val="20"/>
              </w:rPr>
              <w:t xml:space="preserve">pied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2155834E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5B7041DF" w14:textId="77777777" w:rsidTr="00FE6A8E">
        <w:tc>
          <w:tcPr>
            <w:tcW w:w="784" w:type="dxa"/>
            <w:vMerge/>
          </w:tcPr>
          <w:p w14:paraId="20942132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6DCA4B43" w14:textId="0CC7613C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</w:t>
            </w:r>
            <w:r w:rsidR="00FE3C83">
              <w:rPr>
                <w:b/>
                <w:sz w:val="20"/>
                <w:szCs w:val="20"/>
              </w:rPr>
              <w:t xml:space="preserve"> National</w:t>
            </w:r>
            <w:r w:rsidRPr="00114CC0">
              <w:rPr>
                <w:b/>
                <w:sz w:val="20"/>
                <w:szCs w:val="20"/>
              </w:rPr>
              <w:t> </w:t>
            </w:r>
            <w:r w:rsidR="00DA6FAF">
              <w:rPr>
                <w:b/>
                <w:sz w:val="20"/>
                <w:szCs w:val="20"/>
              </w:rPr>
              <w:t xml:space="preserve">CO à </w:t>
            </w:r>
            <w:proofErr w:type="gramStart"/>
            <w:r w:rsidR="00FE3C83">
              <w:rPr>
                <w:b/>
                <w:sz w:val="20"/>
                <w:szCs w:val="20"/>
              </w:rPr>
              <w:t>pied</w:t>
            </w:r>
            <w:r w:rsidRPr="00114CC0">
              <w:rPr>
                <w:b/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04B629D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3EA47123" w14:textId="77777777" w:rsidTr="00FE6A8E">
        <w:tc>
          <w:tcPr>
            <w:tcW w:w="784" w:type="dxa"/>
            <w:vMerge/>
          </w:tcPr>
          <w:p w14:paraId="7C9BF242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05A9BD8C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5BD9692B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45950F60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0FFB2B69" w14:textId="77777777" w:rsidTr="00FE6A8E">
        <w:tc>
          <w:tcPr>
            <w:tcW w:w="786" w:type="dxa"/>
            <w:vMerge w:val="restart"/>
          </w:tcPr>
          <w:p w14:paraId="027BB08B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A70D76C" wp14:editId="681E37ED">
                  <wp:extent cx="360000" cy="311538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11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8CC83C"/>
          </w:tcPr>
          <w:p w14:paraId="5E306FBA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033B2B5C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E81227" w14:paraId="4ECEC149" w14:textId="77777777" w:rsidTr="00FE6A8E">
        <w:tc>
          <w:tcPr>
            <w:tcW w:w="786" w:type="dxa"/>
            <w:vMerge/>
          </w:tcPr>
          <w:p w14:paraId="31BD1D76" w14:textId="77777777" w:rsidR="00E81227" w:rsidRDefault="00E81227" w:rsidP="00E81227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3F1FF8D5" w14:textId="73B47CAE" w:rsidR="00E81227" w:rsidRPr="00114CC0" w:rsidRDefault="00E81227" w:rsidP="00E81227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4899C95D" w14:textId="77777777" w:rsidR="00E81227" w:rsidRPr="00114CC0" w:rsidRDefault="00E81227" w:rsidP="00E81227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E81227" w14:paraId="347A7F84" w14:textId="77777777" w:rsidTr="00FE6A8E">
        <w:tc>
          <w:tcPr>
            <w:tcW w:w="786" w:type="dxa"/>
            <w:vMerge/>
          </w:tcPr>
          <w:p w14:paraId="6CD9F8D0" w14:textId="77777777" w:rsidR="00E81227" w:rsidRDefault="00E81227" w:rsidP="00E81227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5EE993B4" w14:textId="77777777" w:rsidR="00E81227" w:rsidRPr="00D6561B" w:rsidRDefault="00E81227" w:rsidP="00E81227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D6561B">
              <w:rPr>
                <w:b/>
                <w:bCs/>
                <w:sz w:val="20"/>
                <w:szCs w:val="20"/>
              </w:rPr>
              <w:t xml:space="preserve">N° d'enregistrement dans la cartothèque fédérale : </w:t>
            </w:r>
          </w:p>
          <w:p w14:paraId="012B47F7" w14:textId="41D4591A" w:rsidR="00E81227" w:rsidRPr="00114CC0" w:rsidRDefault="00E81227" w:rsidP="00E81227">
            <w:pPr>
              <w:pStyle w:val="Sansinterligne"/>
              <w:rPr>
                <w:sz w:val="20"/>
                <w:szCs w:val="20"/>
              </w:rPr>
            </w:pPr>
            <w:r w:rsidRPr="00D6561B">
              <w:rPr>
                <w:b/>
                <w:bCs/>
                <w:sz w:val="20"/>
                <w:szCs w:val="20"/>
              </w:rPr>
              <w:t xml:space="preserve">Si </w:t>
            </w:r>
            <w:r w:rsidRPr="00574BB4">
              <w:rPr>
                <w:b/>
                <w:bCs/>
                <w:sz w:val="20"/>
                <w:szCs w:val="20"/>
              </w:rPr>
              <w:t>nouvelle carte</w:t>
            </w:r>
            <w:r w:rsidRPr="00D6561B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>n</w:t>
            </w:r>
            <w:r w:rsidRPr="00574BB4">
              <w:rPr>
                <w:b/>
                <w:bCs/>
                <w:sz w:val="20"/>
                <w:szCs w:val="20"/>
              </w:rPr>
              <w:t>°</w:t>
            </w:r>
            <w:r w:rsidRPr="00D6561B">
              <w:rPr>
                <w:b/>
                <w:bCs/>
                <w:sz w:val="20"/>
                <w:szCs w:val="20"/>
              </w:rPr>
              <w:t xml:space="preserve"> de </w:t>
            </w:r>
            <w:r w:rsidRPr="00574BB4">
              <w:rPr>
                <w:b/>
                <w:bCs/>
                <w:sz w:val="20"/>
                <w:szCs w:val="20"/>
              </w:rPr>
              <w:t>l'ancienne carte</w:t>
            </w:r>
            <w:r w:rsidRPr="00D6561B">
              <w:rPr>
                <w:b/>
                <w:bCs/>
                <w:sz w:val="20"/>
                <w:szCs w:val="20"/>
              </w:rPr>
              <w:t> :</w:t>
            </w:r>
          </w:p>
        </w:tc>
        <w:tc>
          <w:tcPr>
            <w:tcW w:w="4512" w:type="dxa"/>
          </w:tcPr>
          <w:p w14:paraId="747480B4" w14:textId="77777777" w:rsidR="00E81227" w:rsidRDefault="00E81227" w:rsidP="00E81227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E81227" w14:paraId="05C8712C" w14:textId="77777777" w:rsidTr="00FE6A8E">
        <w:tc>
          <w:tcPr>
            <w:tcW w:w="786" w:type="dxa"/>
            <w:vMerge/>
          </w:tcPr>
          <w:p w14:paraId="5A7AAF36" w14:textId="77777777" w:rsidR="00E81227" w:rsidRDefault="00E81227" w:rsidP="00E81227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2FA096AA" w14:textId="46CB3F27" w:rsidR="00E81227" w:rsidRPr="00114CC0" w:rsidRDefault="00E81227" w:rsidP="00E81227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3EC0CEC0" w14:textId="77777777" w:rsidR="00E81227" w:rsidRDefault="00E81227" w:rsidP="00E81227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E81227" w14:paraId="1FA02CF3" w14:textId="77777777" w:rsidTr="00FE6A8E">
        <w:tc>
          <w:tcPr>
            <w:tcW w:w="786" w:type="dxa"/>
            <w:vMerge/>
          </w:tcPr>
          <w:p w14:paraId="75AA5B28" w14:textId="77777777" w:rsidR="00E81227" w:rsidRDefault="00E81227" w:rsidP="00E81227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2377F3E3" w14:textId="7E428A4A" w:rsidR="00E81227" w:rsidRPr="00114CC0" w:rsidRDefault="00E81227" w:rsidP="00E81227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/>
          </w:tcPr>
          <w:p w14:paraId="4BD403BC" w14:textId="77777777" w:rsidR="00E81227" w:rsidRDefault="00E81227" w:rsidP="00E81227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5EE91E19" w14:textId="77777777" w:rsidR="007422F9" w:rsidRPr="009A431B" w:rsidRDefault="007422F9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4208B8D5" w14:textId="77777777" w:rsidTr="00FA61DE">
        <w:trPr>
          <w:gridAfter w:val="1"/>
          <w:wAfter w:w="3441" w:type="dxa"/>
          <w:trHeight w:val="227"/>
        </w:trPr>
        <w:tc>
          <w:tcPr>
            <w:tcW w:w="766" w:type="dxa"/>
            <w:vMerge w:val="restart"/>
          </w:tcPr>
          <w:p w14:paraId="30348B49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5E907B36" wp14:editId="56572473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dxa"/>
            <w:shd w:val="clear" w:color="auto" w:fill="8CC83C"/>
          </w:tcPr>
          <w:p w14:paraId="6AD04011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27" w:type="dxa"/>
            <w:gridSpan w:val="2"/>
          </w:tcPr>
          <w:p w14:paraId="5236B021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5" w:type="dxa"/>
            <w:vMerge w:val="restart"/>
          </w:tcPr>
          <w:p w14:paraId="170FC7D2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3DDEED3E" wp14:editId="2C4046CE">
                  <wp:extent cx="327804" cy="327804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5" w:type="dxa"/>
            <w:shd w:val="clear" w:color="auto" w:fill="8CC83C"/>
          </w:tcPr>
          <w:p w14:paraId="537170FF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682E7B68" w14:textId="77777777" w:rsidTr="00FA61DE">
        <w:trPr>
          <w:trHeight w:val="227"/>
        </w:trPr>
        <w:tc>
          <w:tcPr>
            <w:tcW w:w="766" w:type="dxa"/>
            <w:vMerge/>
            <w:vAlign w:val="center"/>
          </w:tcPr>
          <w:p w14:paraId="63A7A72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31C58DD1" w14:textId="04080330" w:rsidR="00FA61DE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 w:val="restart"/>
            <w:vAlign w:val="center"/>
          </w:tcPr>
          <w:p w14:paraId="02DE594E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2714B8AA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60FD157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A61DE" w:rsidRPr="00367EFA" w14:paraId="0C83D8B9" w14:textId="77777777" w:rsidTr="00FA61DE">
        <w:trPr>
          <w:trHeight w:val="227"/>
        </w:trPr>
        <w:tc>
          <w:tcPr>
            <w:tcW w:w="766" w:type="dxa"/>
            <w:vMerge/>
            <w:vAlign w:val="center"/>
          </w:tcPr>
          <w:p w14:paraId="2B0C7F4B" w14:textId="77777777" w:rsidR="00FA61DE" w:rsidRPr="00367EFA" w:rsidRDefault="00FA61DE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197C269B" w14:textId="6340A003" w:rsidR="00FA61DE" w:rsidRPr="00367EFA" w:rsidRDefault="00FA61DE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FA61DE">
              <w:rPr>
                <w:b/>
                <w:color w:val="000000" w:themeColor="text1"/>
                <w:sz w:val="20"/>
                <w:szCs w:val="20"/>
              </w:rPr>
              <w:t>Transport durable</w:t>
            </w:r>
            <w:r>
              <w:rPr>
                <w:b/>
                <w:color w:val="000000" w:themeColor="text1"/>
                <w:sz w:val="20"/>
                <w:szCs w:val="20"/>
              </w:rPr>
              <w:t> :</w:t>
            </w:r>
          </w:p>
        </w:tc>
        <w:tc>
          <w:tcPr>
            <w:tcW w:w="281" w:type="dxa"/>
            <w:vMerge/>
            <w:vAlign w:val="center"/>
          </w:tcPr>
          <w:p w14:paraId="4AE1D14A" w14:textId="77777777" w:rsidR="00FA61DE" w:rsidRPr="00367EFA" w:rsidRDefault="00FA61DE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5426DA93" w14:textId="77777777" w:rsidR="00FA61DE" w:rsidRPr="00367EFA" w:rsidRDefault="00FA61DE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719C194F" w14:textId="060B3754" w:rsidR="00FA61DE" w:rsidRDefault="00FA61DE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</w:p>
        </w:tc>
      </w:tr>
      <w:tr w:rsidR="00725A48" w:rsidRPr="00367EFA" w14:paraId="577B230F" w14:textId="77777777" w:rsidTr="00FA61DE">
        <w:trPr>
          <w:trHeight w:val="227"/>
        </w:trPr>
        <w:tc>
          <w:tcPr>
            <w:tcW w:w="766" w:type="dxa"/>
            <w:vMerge/>
            <w:vAlign w:val="center"/>
          </w:tcPr>
          <w:p w14:paraId="5A412F8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11CA2E3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/>
            <w:vAlign w:val="center"/>
          </w:tcPr>
          <w:p w14:paraId="145B7602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13CADA89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682E68E6" w14:textId="6F35F0E0" w:rsidR="00725A48" w:rsidRPr="00367EFA" w:rsidRDefault="00FA61DE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</w:p>
        </w:tc>
      </w:tr>
      <w:tr w:rsidR="00725A48" w:rsidRPr="00367EFA" w14:paraId="6E686708" w14:textId="77777777" w:rsidTr="00FA61DE">
        <w:trPr>
          <w:trHeight w:val="227"/>
        </w:trPr>
        <w:tc>
          <w:tcPr>
            <w:tcW w:w="766" w:type="dxa"/>
            <w:vMerge/>
            <w:vAlign w:val="center"/>
          </w:tcPr>
          <w:p w14:paraId="29FCD8AF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64116A1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/>
            <w:vAlign w:val="center"/>
          </w:tcPr>
          <w:p w14:paraId="0B1F0CBC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413833C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24265A71" w14:textId="2559559B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  <w:tr w:rsidR="00725A48" w:rsidRPr="00367EFA" w14:paraId="7E7A36F2" w14:textId="77777777" w:rsidTr="00FA61DE">
        <w:trPr>
          <w:trHeight w:val="227"/>
        </w:trPr>
        <w:tc>
          <w:tcPr>
            <w:tcW w:w="766" w:type="dxa"/>
            <w:vMerge/>
            <w:vAlign w:val="center"/>
          </w:tcPr>
          <w:p w14:paraId="364590C6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25CFC0F1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1" w:type="dxa"/>
            <w:vMerge/>
            <w:vAlign w:val="center"/>
          </w:tcPr>
          <w:p w14:paraId="2E299C31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0D59D7F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4ABE3814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319AE065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2E6439B3" w14:textId="77777777" w:rsidTr="00AB6D22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</w:tcPr>
          <w:p w14:paraId="1D9F4D8C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38E91A2A" wp14:editId="11787CC4">
                  <wp:extent cx="360000" cy="252766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52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8CC83C"/>
          </w:tcPr>
          <w:p w14:paraId="036EB8F3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</w:tcPr>
          <w:p w14:paraId="49B9E186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</w:tcPr>
          <w:p w14:paraId="7B0DA1B3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72958FF6" wp14:editId="028DB57F">
                  <wp:extent cx="311231" cy="42269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3" cy="427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8CC83C"/>
          </w:tcPr>
          <w:p w14:paraId="55014FEE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1A2403DC" w14:textId="77777777" w:rsidTr="00563468">
        <w:trPr>
          <w:trHeight w:val="227"/>
        </w:trPr>
        <w:tc>
          <w:tcPr>
            <w:tcW w:w="786" w:type="dxa"/>
            <w:vMerge/>
            <w:vAlign w:val="center"/>
          </w:tcPr>
          <w:p w14:paraId="56065281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</w:tcPr>
          <w:p w14:paraId="4B980DD5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vAlign w:val="center"/>
          </w:tcPr>
          <w:p w14:paraId="23577E98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vAlign w:val="center"/>
          </w:tcPr>
          <w:p w14:paraId="6EA05B5E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</w:tcPr>
          <w:p w14:paraId="18DE104C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1DF104E9" w14:textId="77777777" w:rsidTr="002C2097">
        <w:trPr>
          <w:trHeight w:val="227"/>
        </w:trPr>
        <w:tc>
          <w:tcPr>
            <w:tcW w:w="786" w:type="dxa"/>
            <w:vMerge/>
            <w:vAlign w:val="center"/>
          </w:tcPr>
          <w:p w14:paraId="72B4D700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</w:tcPr>
          <w:p w14:paraId="1EA9112A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vAlign w:val="center"/>
          </w:tcPr>
          <w:p w14:paraId="57043CF7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vAlign w:val="center"/>
          </w:tcPr>
          <w:p w14:paraId="58A3BF39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vAlign w:val="center"/>
          </w:tcPr>
          <w:p w14:paraId="1CEBD257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4256260D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30DC2438" w14:textId="77777777" w:rsidTr="002C2097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7DFE9E88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66FFE63" wp14:editId="3DE7D972">
                  <wp:extent cx="252000" cy="389117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89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8CC83C"/>
          </w:tcPr>
          <w:p w14:paraId="2C14B122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6601BFDC" w14:textId="77777777" w:rsidTr="002C2097">
        <w:tc>
          <w:tcPr>
            <w:tcW w:w="786" w:type="dxa"/>
            <w:vMerge/>
          </w:tcPr>
          <w:p w14:paraId="08663B09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4F36EB5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19EAF690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6C2A5B0C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224892E5" w14:textId="77777777" w:rsidTr="00AB6D22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2FF3CC6D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1A54F2F" wp14:editId="7DDB8866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8CC83C"/>
          </w:tcPr>
          <w:p w14:paraId="36F64F2F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7226D8" w14:paraId="092C0597" w14:textId="77777777" w:rsidTr="00773EE1">
        <w:tc>
          <w:tcPr>
            <w:tcW w:w="786" w:type="dxa"/>
            <w:vMerge/>
          </w:tcPr>
          <w:p w14:paraId="55382658" w14:textId="77777777" w:rsidR="007226D8" w:rsidRDefault="007226D8" w:rsidP="007226D8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623DEED" w14:textId="77777777" w:rsidR="007226D8" w:rsidRDefault="007226D8" w:rsidP="007226D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7226D8" w14:paraId="2E7BB3D3" w14:textId="77777777" w:rsidTr="00773EE1">
        <w:tc>
          <w:tcPr>
            <w:tcW w:w="786" w:type="dxa"/>
          </w:tcPr>
          <w:p w14:paraId="78DF1D03" w14:textId="77777777" w:rsidR="007226D8" w:rsidRDefault="007226D8" w:rsidP="007226D8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2268EDE8" w14:textId="77777777" w:rsidR="007226D8" w:rsidRDefault="007226D8" w:rsidP="007226D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6A3B1379" w14:textId="77777777" w:rsidTr="00773EE1">
        <w:tc>
          <w:tcPr>
            <w:tcW w:w="786" w:type="dxa"/>
          </w:tcPr>
          <w:p w14:paraId="11BD43C6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24DDC0D3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77670B54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1505"/>
        <w:gridCol w:w="8486"/>
      </w:tblGrid>
      <w:tr w:rsidR="002D67F3" w14:paraId="02CB6728" w14:textId="77777777" w:rsidTr="0030472E">
        <w:trPr>
          <w:gridAfter w:val="1"/>
          <w:wAfter w:w="8486" w:type="dxa"/>
        </w:trPr>
        <w:tc>
          <w:tcPr>
            <w:tcW w:w="781" w:type="dxa"/>
            <w:vMerge w:val="restart"/>
          </w:tcPr>
          <w:p w14:paraId="472A97D1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A0CB873" wp14:editId="050CF650">
                  <wp:extent cx="295275" cy="225191"/>
                  <wp:effectExtent l="0" t="0" r="0" b="381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3" cy="230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5" w:type="dxa"/>
            <w:shd w:val="clear" w:color="auto" w:fill="8CC83C"/>
          </w:tcPr>
          <w:p w14:paraId="480F01F8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729BF019" w14:textId="77777777" w:rsidTr="0030472E">
        <w:tc>
          <w:tcPr>
            <w:tcW w:w="781" w:type="dxa"/>
            <w:vMerge/>
          </w:tcPr>
          <w:p w14:paraId="504117C3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91" w:type="dxa"/>
            <w:gridSpan w:val="2"/>
          </w:tcPr>
          <w:p w14:paraId="6C397074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30472E" w14:paraId="396ADE4F" w14:textId="77777777" w:rsidTr="0030472E">
        <w:tc>
          <w:tcPr>
            <w:tcW w:w="781" w:type="dxa"/>
          </w:tcPr>
          <w:p w14:paraId="6356E6E4" w14:textId="77777777" w:rsidR="0030472E" w:rsidRDefault="0030472E" w:rsidP="0030472E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91" w:type="dxa"/>
            <w:gridSpan w:val="2"/>
          </w:tcPr>
          <w:p w14:paraId="17E4A3C1" w14:textId="57CEC2FF" w:rsidR="0030472E" w:rsidRPr="00114CC0" w:rsidRDefault="0030472E" w:rsidP="0030472E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0472E" w:rsidRPr="00563468" w14:paraId="3312A96F" w14:textId="77777777" w:rsidTr="0030472E">
        <w:tc>
          <w:tcPr>
            <w:tcW w:w="781" w:type="dxa"/>
          </w:tcPr>
          <w:p w14:paraId="53DF4335" w14:textId="77777777" w:rsidR="0030472E" w:rsidRDefault="0030472E" w:rsidP="0030472E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91" w:type="dxa"/>
            <w:gridSpan w:val="2"/>
          </w:tcPr>
          <w:p w14:paraId="37221F2C" w14:textId="0A96D750" w:rsidR="0030472E" w:rsidRPr="00563468" w:rsidRDefault="0030472E" w:rsidP="0030472E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6DFAE7FB" w14:textId="1B8D116B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35BDD3BE" w14:textId="77777777" w:rsidTr="007C3B12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4DA26E29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D520911" wp14:editId="2F32BF3F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8CC83C"/>
          </w:tcPr>
          <w:p w14:paraId="6B68FCF9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10F956C3" w14:textId="77777777" w:rsidTr="007C3B12">
        <w:tc>
          <w:tcPr>
            <w:tcW w:w="786" w:type="dxa"/>
            <w:vMerge/>
          </w:tcPr>
          <w:p w14:paraId="4E710075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602B5993" w14:textId="0DE1F93C" w:rsidR="00AB6D22" w:rsidRDefault="0030472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DFA735" wp14:editId="68099CDC">
                      <wp:simplePos x="0" y="0"/>
                      <wp:positionH relativeFrom="margin">
                        <wp:posOffset>4253230</wp:posOffset>
                      </wp:positionH>
                      <wp:positionV relativeFrom="paragraph">
                        <wp:posOffset>120015</wp:posOffset>
                      </wp:positionV>
                      <wp:extent cx="2019300" cy="706755"/>
                      <wp:effectExtent l="0" t="0" r="0" b="0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9300" cy="7067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4762379" w14:textId="77777777" w:rsidR="007C3B12" w:rsidRPr="007C3B12" w:rsidRDefault="007C3B12" w:rsidP="007C3B1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</w:pPr>
                                  <w:r w:rsidRPr="007C3B12"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>LOGOS PARTENAIRES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DFA735" id="Rectangle 39" o:spid="_x0000_s1027" style="position:absolute;margin-left:334.9pt;margin-top:9.45pt;width:159pt;height:55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" fillcolor="#d8d8d8 [2732]" stroked="f" strokeweight="1pt">
                      <v:textbox>
                        <w:txbxContent>
                          <w:p w14:paraId="74762379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8E496C" wp14:editId="13D89219">
                      <wp:simplePos x="0" y="0"/>
                      <wp:positionH relativeFrom="column">
                        <wp:posOffset>-470535</wp:posOffset>
                      </wp:positionH>
                      <wp:positionV relativeFrom="paragraph">
                        <wp:posOffset>136525</wp:posOffset>
                      </wp:positionV>
                      <wp:extent cx="4107815" cy="681355"/>
                      <wp:effectExtent l="0" t="0" r="6985" b="4445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07815" cy="6813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AE4219B" w14:textId="77777777" w:rsidR="007C3B12" w:rsidRPr="007C3B12" w:rsidRDefault="007C3B12" w:rsidP="007C3B1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</w:pPr>
                                  <w:r w:rsidRPr="007C3B12"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>LOGOS PARTENAIRES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8E496C" id="Rectangle 38" o:spid="_x0000_s1028" style="position:absolute;margin-left:-37.05pt;margin-top:10.75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" fillcolor="#d8d8d8 [2732]" stroked="f" strokeweight="1pt">
                      <v:textbox>
                        <w:txbxContent>
                          <w:p w14:paraId="5AE4219B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A184AC5" w14:textId="403A0A46" w:rsidR="00563468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48823F98" w14:textId="3C55D27E" w:rsidR="007422F9" w:rsidRPr="007422F9" w:rsidRDefault="007422F9" w:rsidP="007422F9">
      <w:pPr>
        <w:pStyle w:val="Sansinterligne"/>
        <w:rPr>
          <w:sz w:val="20"/>
          <w:szCs w:val="20"/>
        </w:rPr>
      </w:pPr>
    </w:p>
    <w:sectPr w:rsidR="007422F9" w:rsidRPr="007422F9" w:rsidSect="00FE6A8E">
      <w:headerReference w:type="default" r:id="rId19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C8848" w14:textId="77777777" w:rsidR="00B50977" w:rsidRDefault="00B50977" w:rsidP="00DF3CEF">
      <w:pPr>
        <w:spacing w:after="0" w:line="240" w:lineRule="auto"/>
      </w:pPr>
      <w:r>
        <w:separator/>
      </w:r>
    </w:p>
  </w:endnote>
  <w:endnote w:type="continuationSeparator" w:id="0">
    <w:p w14:paraId="0B54011B" w14:textId="77777777" w:rsidR="00B50977" w:rsidRDefault="00B50977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3698A" w14:textId="77777777" w:rsidR="00B50977" w:rsidRDefault="00B50977" w:rsidP="00DF3CEF">
      <w:pPr>
        <w:spacing w:after="0" w:line="240" w:lineRule="auto"/>
      </w:pPr>
      <w:r>
        <w:separator/>
      </w:r>
    </w:p>
  </w:footnote>
  <w:footnote w:type="continuationSeparator" w:id="0">
    <w:p w14:paraId="77937195" w14:textId="77777777" w:rsidR="00B50977" w:rsidRDefault="00B50977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58483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308323F" wp14:editId="7C7C72B3">
          <wp:simplePos x="0" y="0"/>
          <wp:positionH relativeFrom="column">
            <wp:posOffset>-349981</wp:posOffset>
          </wp:positionH>
          <wp:positionV relativeFrom="paragraph">
            <wp:posOffset>0</wp:posOffset>
          </wp:positionV>
          <wp:extent cx="7558631" cy="10691806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1" cy="106918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431F8"/>
    <w:rsid w:val="0008504B"/>
    <w:rsid w:val="000B28E6"/>
    <w:rsid w:val="000E7B26"/>
    <w:rsid w:val="000F1F83"/>
    <w:rsid w:val="001023CB"/>
    <w:rsid w:val="00114CC0"/>
    <w:rsid w:val="00133B88"/>
    <w:rsid w:val="001454C2"/>
    <w:rsid w:val="00176D71"/>
    <w:rsid w:val="00191A21"/>
    <w:rsid w:val="00197AFA"/>
    <w:rsid w:val="001F537A"/>
    <w:rsid w:val="002674BB"/>
    <w:rsid w:val="002828E5"/>
    <w:rsid w:val="002C2097"/>
    <w:rsid w:val="002D67F3"/>
    <w:rsid w:val="0030472E"/>
    <w:rsid w:val="00367EFA"/>
    <w:rsid w:val="004050F3"/>
    <w:rsid w:val="00405219"/>
    <w:rsid w:val="004244E6"/>
    <w:rsid w:val="00545C56"/>
    <w:rsid w:val="00563468"/>
    <w:rsid w:val="00593CE8"/>
    <w:rsid w:val="005A47AB"/>
    <w:rsid w:val="005B73E0"/>
    <w:rsid w:val="005C487D"/>
    <w:rsid w:val="005E4D23"/>
    <w:rsid w:val="0061245F"/>
    <w:rsid w:val="006C2797"/>
    <w:rsid w:val="007226D8"/>
    <w:rsid w:val="00725A48"/>
    <w:rsid w:val="00734028"/>
    <w:rsid w:val="007422F9"/>
    <w:rsid w:val="00750318"/>
    <w:rsid w:val="00770DF4"/>
    <w:rsid w:val="007748CE"/>
    <w:rsid w:val="007C3B12"/>
    <w:rsid w:val="00875130"/>
    <w:rsid w:val="008B4233"/>
    <w:rsid w:val="00901D46"/>
    <w:rsid w:val="00906054"/>
    <w:rsid w:val="009A431B"/>
    <w:rsid w:val="00AA5CE8"/>
    <w:rsid w:val="00AB6D22"/>
    <w:rsid w:val="00B25D9A"/>
    <w:rsid w:val="00B34806"/>
    <w:rsid w:val="00B50977"/>
    <w:rsid w:val="00B978EF"/>
    <w:rsid w:val="00BB1298"/>
    <w:rsid w:val="00C10923"/>
    <w:rsid w:val="00C83DAD"/>
    <w:rsid w:val="00C942AA"/>
    <w:rsid w:val="00C950A0"/>
    <w:rsid w:val="00CB0933"/>
    <w:rsid w:val="00D35C49"/>
    <w:rsid w:val="00D53404"/>
    <w:rsid w:val="00D53B53"/>
    <w:rsid w:val="00DA6FAF"/>
    <w:rsid w:val="00DF3CEF"/>
    <w:rsid w:val="00E01029"/>
    <w:rsid w:val="00E02206"/>
    <w:rsid w:val="00E81227"/>
    <w:rsid w:val="00EF6614"/>
    <w:rsid w:val="00F33E03"/>
    <w:rsid w:val="00F41506"/>
    <w:rsid w:val="00FA61DE"/>
    <w:rsid w:val="00FA7E72"/>
    <w:rsid w:val="00FC5F3F"/>
    <w:rsid w:val="00FE3C83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304BB4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61D2F4-769F-416B-8CD9-4E8A9AE70C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F705DC-4AB7-40FF-81D2-0A4AF262A8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6D87A7-332A-4CE3-8E6E-A8353105C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51b4e-b025-4b64-9187-c7793bb3fdb4"/>
    <ds:schemaRef ds:uri="a1ef13b1-0ff2-4450-bfa4-4f302c426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Nathalie MATTON</cp:lastModifiedBy>
  <cp:revision>8</cp:revision>
  <cp:lastPrinted>2014-11-06T15:30:00Z</cp:lastPrinted>
  <dcterms:created xsi:type="dcterms:W3CDTF">2022-12-06T08:14:00Z</dcterms:created>
  <dcterms:modified xsi:type="dcterms:W3CDTF">2025-11-27T09:39:00Z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